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4A2E10">
        <w:rPr>
          <w:rFonts w:asciiTheme="minorHAnsi" w:hAnsiTheme="minorHAnsi" w:cstheme="minorHAnsi"/>
          <w:sz w:val="40"/>
          <w:szCs w:val="32"/>
          <w:lang w:val="es-ES"/>
        </w:rPr>
        <w:t>31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A2E10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4A2E10" w:rsidRPr="001F46AB" w:rsidRDefault="004A2E10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</w:p>
    <w:p w:rsidR="006C227C" w:rsidRDefault="001F46AB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4A2E10" w:rsidRP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Tr="007F3DD1"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PUESTO</w:t>
            </w:r>
          </w:p>
        </w:tc>
      </w:tr>
      <w:tr w:rsidR="004A2E10" w:rsidTr="007F3DD1">
        <w:tc>
          <w:tcPr>
            <w:tcW w:w="4500" w:type="dxa"/>
          </w:tcPr>
          <w:p w:rsid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asciiTheme="minorHAnsi" w:hAnsiTheme="minorHAnsi" w:cstheme="minorHAnsi"/>
                <w:sz w:val="22"/>
                <w:lang w:val="es-GT"/>
              </w:rPr>
              <w:t>LUIS CARLOS MAZÁ MORALES</w:t>
            </w:r>
          </w:p>
        </w:tc>
        <w:tc>
          <w:tcPr>
            <w:tcW w:w="4500" w:type="dxa"/>
          </w:tcPr>
          <w:p w:rsid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asciiTheme="minorHAnsi" w:hAnsiTheme="minorHAnsi" w:cstheme="minorHAnsi"/>
                <w:sz w:val="22"/>
                <w:lang w:val="es-GT"/>
              </w:rPr>
              <w:t>JEFE DEL DEPARTAMENTO FINANCIERO</w:t>
            </w:r>
          </w:p>
        </w:tc>
      </w:tr>
    </w:tbl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  <w:bookmarkStart w:id="0" w:name="_GoBack"/>
      <w:bookmarkEnd w:id="0"/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923B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D86ADD" wp14:editId="59886751">
          <wp:simplePos x="0" y="0"/>
          <wp:positionH relativeFrom="page">
            <wp:posOffset>-9525</wp:posOffset>
          </wp:positionH>
          <wp:positionV relativeFrom="paragraph">
            <wp:posOffset>-457200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668F3"/>
    <w:rsid w:val="0008281E"/>
    <w:rsid w:val="000A2621"/>
    <w:rsid w:val="000F268B"/>
    <w:rsid w:val="00105EF7"/>
    <w:rsid w:val="00112D80"/>
    <w:rsid w:val="001344A4"/>
    <w:rsid w:val="00174BF1"/>
    <w:rsid w:val="001D4A10"/>
    <w:rsid w:val="001E1D16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2E10"/>
    <w:rsid w:val="004A7DCF"/>
    <w:rsid w:val="004C13E2"/>
    <w:rsid w:val="004E6C62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924A6"/>
    <w:rsid w:val="007954B3"/>
    <w:rsid w:val="007972E0"/>
    <w:rsid w:val="007E27FB"/>
    <w:rsid w:val="007E3682"/>
    <w:rsid w:val="007F18D4"/>
    <w:rsid w:val="007F3DD1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02538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A8E3D18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35</cp:revision>
  <cp:lastPrinted>2020-02-06T16:57:00Z</cp:lastPrinted>
  <dcterms:created xsi:type="dcterms:W3CDTF">2020-05-07T19:16:00Z</dcterms:created>
  <dcterms:modified xsi:type="dcterms:W3CDTF">2022-04-04T20:59:00Z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